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5198C68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1257AC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30D64818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>ofertowego nr</w:t>
      </w:r>
      <w:r w:rsidR="00A36B96">
        <w:rPr>
          <w:rFonts w:ascii="Calibri" w:eastAsia="Calibri" w:hAnsi="Calibri" w:cs="Calibri"/>
        </w:rPr>
        <w:t xml:space="preserve"> </w:t>
      </w:r>
      <w:r w:rsidR="00DE70FF">
        <w:rPr>
          <w:rFonts w:ascii="Calibri" w:eastAsia="Calibri" w:hAnsi="Calibri" w:cs="Calibri"/>
        </w:rPr>
        <w:t>0</w:t>
      </w:r>
      <w:r w:rsidR="00BB01B9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EC7922">
        <w:rPr>
          <w:rFonts w:ascii="Calibri" w:eastAsia="Calibri" w:hAnsi="Calibri" w:cs="Calibri"/>
        </w:rPr>
        <w:t>0</w:t>
      </w:r>
      <w:r w:rsidR="00BB01B9">
        <w:rPr>
          <w:rFonts w:ascii="Calibri" w:eastAsia="Calibri" w:hAnsi="Calibri" w:cs="Calibri"/>
        </w:rPr>
        <w:t>1</w:t>
      </w:r>
      <w:r w:rsidR="003B6973" w:rsidRPr="00022320">
        <w:rPr>
          <w:rFonts w:ascii="Calibri" w:eastAsia="Calibri" w:hAnsi="Calibri" w:cs="Calibri"/>
        </w:rPr>
        <w:t>/</w:t>
      </w:r>
      <w:r w:rsidR="008371A7">
        <w:rPr>
          <w:rFonts w:ascii="Calibri" w:eastAsia="Calibri" w:hAnsi="Calibri" w:cs="Calibri"/>
        </w:rPr>
        <w:t>TRANS</w:t>
      </w:r>
      <w:r w:rsidR="003B6973" w:rsidRPr="00022320">
        <w:rPr>
          <w:rFonts w:ascii="Calibri" w:eastAsia="Calibri" w:hAnsi="Calibri" w:cs="Calibri"/>
        </w:rPr>
        <w:t>/202</w:t>
      </w:r>
      <w:r w:rsidR="00BB01B9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4096D"/>
    <w:rsid w:val="000651B9"/>
    <w:rsid w:val="000864BB"/>
    <w:rsid w:val="00114545"/>
    <w:rsid w:val="001257AC"/>
    <w:rsid w:val="001C1384"/>
    <w:rsid w:val="001C3A0A"/>
    <w:rsid w:val="001C772D"/>
    <w:rsid w:val="001D5D7B"/>
    <w:rsid w:val="00240766"/>
    <w:rsid w:val="00260456"/>
    <w:rsid w:val="002A392D"/>
    <w:rsid w:val="002A6A68"/>
    <w:rsid w:val="00365641"/>
    <w:rsid w:val="0038279B"/>
    <w:rsid w:val="003B6973"/>
    <w:rsid w:val="00486A9F"/>
    <w:rsid w:val="00496F5B"/>
    <w:rsid w:val="004A4392"/>
    <w:rsid w:val="004E188B"/>
    <w:rsid w:val="004E2FB0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371A7"/>
    <w:rsid w:val="0084240B"/>
    <w:rsid w:val="0085431F"/>
    <w:rsid w:val="00896A7A"/>
    <w:rsid w:val="008D7C00"/>
    <w:rsid w:val="00920444"/>
    <w:rsid w:val="009414BC"/>
    <w:rsid w:val="0094332C"/>
    <w:rsid w:val="009A1BB5"/>
    <w:rsid w:val="00A1094E"/>
    <w:rsid w:val="00A36B96"/>
    <w:rsid w:val="00A4511E"/>
    <w:rsid w:val="00A84090"/>
    <w:rsid w:val="00A976A4"/>
    <w:rsid w:val="00AA2BFA"/>
    <w:rsid w:val="00AD134A"/>
    <w:rsid w:val="00B03B11"/>
    <w:rsid w:val="00B63DEF"/>
    <w:rsid w:val="00B74C5B"/>
    <w:rsid w:val="00BB01B9"/>
    <w:rsid w:val="00C207E0"/>
    <w:rsid w:val="00C51C8C"/>
    <w:rsid w:val="00C92E99"/>
    <w:rsid w:val="00D63A15"/>
    <w:rsid w:val="00D80B29"/>
    <w:rsid w:val="00DC0C27"/>
    <w:rsid w:val="00DE58E9"/>
    <w:rsid w:val="00DE70FF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5F622A09-F155-47F5-8C97-7EE0E73D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27</cp:revision>
  <dcterms:created xsi:type="dcterms:W3CDTF">2023-07-18T13:43:00Z</dcterms:created>
  <dcterms:modified xsi:type="dcterms:W3CDTF">2026-01-23T12:05:00Z</dcterms:modified>
</cp:coreProperties>
</file>